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82E0" w14:textId="77777777" w:rsidR="00C22670" w:rsidRDefault="00C22670" w:rsidP="00C226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Leicester Student Law Review</w:t>
      </w:r>
    </w:p>
    <w:p w14:paraId="746894BA" w14:textId="6D898043" w:rsidR="00C22670" w:rsidRDefault="00C22670" w:rsidP="00C226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7C2FB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-202</w:t>
      </w:r>
      <w:r w:rsidR="007C2FB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Committee Application</w:t>
      </w:r>
    </w:p>
    <w:p w14:paraId="6B1E9D1A" w14:textId="77777777" w:rsidR="00C22670" w:rsidRDefault="00C22670" w:rsidP="00C22670">
      <w:pPr>
        <w:jc w:val="center"/>
        <w:rPr>
          <w:b/>
          <w:sz w:val="20"/>
          <w:szCs w:val="20"/>
        </w:rPr>
      </w:pPr>
    </w:p>
    <w:p w14:paraId="107DE044" w14:textId="77777777" w:rsidR="00C22670" w:rsidRDefault="00C22670" w:rsidP="00C22670">
      <w:pPr>
        <w:rPr>
          <w:b/>
          <w:sz w:val="20"/>
          <w:szCs w:val="20"/>
        </w:rPr>
      </w:pPr>
    </w:p>
    <w:p w14:paraId="481140E2" w14:textId="101B9A90" w:rsidR="00C22670" w:rsidRPr="004F7286" w:rsidRDefault="00C22670" w:rsidP="00C22670">
      <w:pPr>
        <w:rPr>
          <w:b/>
          <w:sz w:val="20"/>
          <w:szCs w:val="20"/>
        </w:rPr>
      </w:pPr>
      <w:r w:rsidRPr="004F7286">
        <w:rPr>
          <w:b/>
          <w:sz w:val="20"/>
          <w:szCs w:val="20"/>
        </w:rPr>
        <w:t xml:space="preserve">Application for the position of: </w:t>
      </w:r>
      <w:r>
        <w:rPr>
          <w:b/>
          <w:sz w:val="20"/>
          <w:szCs w:val="20"/>
        </w:rPr>
        <w:t>Publicity Officer</w:t>
      </w:r>
    </w:p>
    <w:p w14:paraId="58F2F012" w14:textId="77777777" w:rsidR="00C22670" w:rsidRDefault="00C22670" w:rsidP="00C2267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AF0D7CC" w14:textId="77777777" w:rsidR="00C22670" w:rsidRDefault="00C22670" w:rsidP="00C22670">
      <w:pPr>
        <w:rPr>
          <w:sz w:val="20"/>
          <w:szCs w:val="20"/>
        </w:rPr>
      </w:pPr>
    </w:p>
    <w:p w14:paraId="0493B795" w14:textId="7F89660C" w:rsidR="00C22670" w:rsidRDefault="00C22670" w:rsidP="00C22670">
      <w:pPr>
        <w:rPr>
          <w:sz w:val="20"/>
          <w:szCs w:val="20"/>
        </w:rPr>
      </w:pPr>
      <w:r>
        <w:rPr>
          <w:sz w:val="20"/>
          <w:szCs w:val="20"/>
        </w:rPr>
        <w:t xml:space="preserve">When completed, email your application to </w:t>
      </w:r>
      <w:r>
        <w:rPr>
          <w:b/>
          <w:color w:val="1155CC"/>
          <w:sz w:val="20"/>
          <w:szCs w:val="20"/>
          <w:u w:val="single"/>
        </w:rPr>
        <w:t>leicslawreview@le.ac.uk</w:t>
      </w:r>
      <w:r>
        <w:rPr>
          <w:sz w:val="20"/>
          <w:szCs w:val="20"/>
        </w:rPr>
        <w:t xml:space="preserve">. You will receive an email confirmation when it has been received by </w:t>
      </w:r>
      <w:r w:rsidR="007C2FB3">
        <w:rPr>
          <w:sz w:val="20"/>
          <w:szCs w:val="20"/>
        </w:rPr>
        <w:t xml:space="preserve">the </w:t>
      </w:r>
      <w:r>
        <w:rPr>
          <w:sz w:val="20"/>
          <w:szCs w:val="20"/>
        </w:rPr>
        <w:t>Editor-in-Chief</w:t>
      </w:r>
      <w:r w:rsidR="007C2FB3">
        <w:rPr>
          <w:sz w:val="20"/>
          <w:szCs w:val="20"/>
        </w:rPr>
        <w:t>s</w:t>
      </w:r>
      <w:r>
        <w:rPr>
          <w:sz w:val="20"/>
          <w:szCs w:val="20"/>
        </w:rPr>
        <w:t>.</w:t>
      </w:r>
    </w:p>
    <w:p w14:paraId="31F67605" w14:textId="77777777" w:rsidR="00C22670" w:rsidRDefault="00C22670" w:rsidP="00C226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71A5BB5" w14:textId="77777777" w:rsidR="00C22670" w:rsidRDefault="00C22670" w:rsidP="00C22670">
      <w:pPr>
        <w:rPr>
          <w:sz w:val="20"/>
          <w:szCs w:val="20"/>
        </w:rPr>
      </w:pPr>
      <w:r>
        <w:rPr>
          <w:sz w:val="20"/>
          <w:szCs w:val="20"/>
        </w:rPr>
        <w:t>All questions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must be completed. </w:t>
      </w:r>
      <w:r>
        <w:rPr>
          <w:sz w:val="20"/>
          <w:szCs w:val="20"/>
          <w:highlight w:val="yellow"/>
        </w:rPr>
        <w:t xml:space="preserve"> A CV must accompany your completed application form</w:t>
      </w:r>
      <w:r>
        <w:rPr>
          <w:sz w:val="20"/>
          <w:szCs w:val="20"/>
        </w:rPr>
        <w:t>. Incomplete applications will not be accepted. All email attachments must be in Microsoft Word (.doc/.docx) or PDF format.</w:t>
      </w:r>
    </w:p>
    <w:p w14:paraId="293D09F1" w14:textId="77777777" w:rsidR="00C22670" w:rsidRDefault="00C22670" w:rsidP="00C22670">
      <w:pPr>
        <w:rPr>
          <w:sz w:val="20"/>
          <w:szCs w:val="20"/>
        </w:rPr>
      </w:pPr>
    </w:p>
    <w:p w14:paraId="25B33E91" w14:textId="04C91079" w:rsidR="00C22670" w:rsidRDefault="00C22670" w:rsidP="00C22670">
      <w:pPr>
        <w:rPr>
          <w:sz w:val="20"/>
          <w:szCs w:val="20"/>
        </w:rPr>
      </w:pPr>
      <w:r>
        <w:rPr>
          <w:sz w:val="20"/>
          <w:szCs w:val="20"/>
        </w:rPr>
        <w:t xml:space="preserve">Applications open: </w:t>
      </w:r>
      <w:r w:rsidR="007C2FB3">
        <w:rPr>
          <w:b/>
          <w:bCs/>
          <w:sz w:val="20"/>
          <w:szCs w:val="20"/>
        </w:rPr>
        <w:t>Tuesday</w:t>
      </w:r>
      <w:r>
        <w:rPr>
          <w:b/>
          <w:bCs/>
          <w:sz w:val="20"/>
          <w:szCs w:val="20"/>
        </w:rPr>
        <w:t>, September 27</w:t>
      </w:r>
      <w:r w:rsidRPr="007A2CFB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>, 202</w:t>
      </w:r>
      <w:r w:rsidR="007C2FB3">
        <w:rPr>
          <w:b/>
          <w:bCs/>
          <w:sz w:val="20"/>
          <w:szCs w:val="20"/>
        </w:rPr>
        <w:t>2</w:t>
      </w:r>
    </w:p>
    <w:p w14:paraId="6873F63F" w14:textId="25B651A7" w:rsidR="00C22670" w:rsidRDefault="00C22670" w:rsidP="00C2267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Deadline: </w:t>
      </w:r>
      <w:r w:rsidR="007C2FB3">
        <w:rPr>
          <w:b/>
          <w:sz w:val="20"/>
          <w:szCs w:val="20"/>
        </w:rPr>
        <w:t>Tuesday</w:t>
      </w:r>
      <w:r w:rsidR="00015590">
        <w:rPr>
          <w:b/>
          <w:sz w:val="20"/>
          <w:szCs w:val="20"/>
        </w:rPr>
        <w:t>, October 18</w:t>
      </w:r>
      <w:r w:rsidR="00015590" w:rsidRPr="00312A5F">
        <w:rPr>
          <w:b/>
          <w:sz w:val="20"/>
          <w:szCs w:val="20"/>
          <w:vertAlign w:val="superscript"/>
        </w:rPr>
        <w:t>th</w:t>
      </w:r>
      <w:r w:rsidR="00015590">
        <w:rPr>
          <w:b/>
          <w:sz w:val="20"/>
          <w:szCs w:val="20"/>
        </w:rPr>
        <w:t>, 202</w:t>
      </w:r>
      <w:r w:rsidR="001433D3">
        <w:rPr>
          <w:b/>
          <w:sz w:val="20"/>
          <w:szCs w:val="20"/>
        </w:rPr>
        <w:t>2</w:t>
      </w:r>
      <w:r w:rsidR="00015590">
        <w:rPr>
          <w:b/>
          <w:sz w:val="20"/>
          <w:szCs w:val="20"/>
        </w:rPr>
        <w:t>, 11.59 PM</w:t>
      </w:r>
    </w:p>
    <w:p w14:paraId="43BACA38" w14:textId="77777777" w:rsidR="00C22670" w:rsidRDefault="00C22670" w:rsidP="00C226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FEC9F6E" w14:textId="77777777" w:rsidR="00C22670" w:rsidRDefault="00C22670" w:rsidP="00C22670">
      <w:pPr>
        <w:rPr>
          <w:sz w:val="20"/>
          <w:szCs w:val="20"/>
        </w:rPr>
      </w:pPr>
      <w:r>
        <w:rPr>
          <w:sz w:val="20"/>
          <w:szCs w:val="20"/>
        </w:rPr>
        <w:t>Interviews will be scheduled on a rolling basis.  However, all applications submitted will be considered.  You will be notified as to whether you have or have not been shortlisted for interview via your university email.</w:t>
      </w:r>
    </w:p>
    <w:p w14:paraId="63AD3E0A" w14:textId="77777777" w:rsidR="00C22670" w:rsidRDefault="00C22670" w:rsidP="00C2267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92B1FE9" w14:textId="77777777" w:rsidR="00C22670" w:rsidRDefault="00C22670">
      <w:pPr>
        <w:contextualSpacing w:val="0"/>
        <w:rPr>
          <w:b/>
          <w:sz w:val="20"/>
          <w:szCs w:val="20"/>
          <w:u w:val="single"/>
        </w:rPr>
      </w:pPr>
    </w:p>
    <w:p w14:paraId="31654471" w14:textId="483D77D6" w:rsidR="00714846" w:rsidRDefault="003935F7">
      <w:pPr>
        <w:contextualSpacing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Role Description</w:t>
      </w:r>
    </w:p>
    <w:p w14:paraId="14FF6806" w14:textId="77777777" w:rsidR="00714846" w:rsidRDefault="003935F7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25467C85" w14:textId="77777777" w:rsidR="00714846" w:rsidRDefault="003935F7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Publicity Officer:</w:t>
      </w:r>
    </w:p>
    <w:p w14:paraId="1C23BD58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·         Maintains of all social media accounts</w:t>
      </w:r>
    </w:p>
    <w:p w14:paraId="22238B96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·         Initiates contact &amp; liaises with Leicester University Law Society, other University of Leicester student groups, Law School administration, and other personnel as needed for the purpose of communication and publicity</w:t>
      </w:r>
    </w:p>
    <w:p w14:paraId="48AEB493" w14:textId="45A2061D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·         Communicates, </w:t>
      </w:r>
      <w:proofErr w:type="spellStart"/>
      <w:r w:rsidR="00970283">
        <w:rPr>
          <w:sz w:val="20"/>
          <w:szCs w:val="20"/>
        </w:rPr>
        <w:t>publicises</w:t>
      </w:r>
      <w:proofErr w:type="spellEnd"/>
      <w:r>
        <w:rPr>
          <w:sz w:val="20"/>
          <w:szCs w:val="20"/>
        </w:rPr>
        <w:t>, and promotes all Review and Review-associated events</w:t>
      </w:r>
    </w:p>
    <w:p w14:paraId="71523AA3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·         Other tasks as needed for the continued success, growth, and publication of the Review</w:t>
      </w:r>
    </w:p>
    <w:p w14:paraId="7AA06F74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7E0B93C" w14:textId="77777777" w:rsidR="00714846" w:rsidRDefault="003935F7">
      <w:pPr>
        <w:contextualSpacing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Personal Details</w:t>
      </w:r>
    </w:p>
    <w:p w14:paraId="032F3BFF" w14:textId="77777777" w:rsidR="00714846" w:rsidRDefault="003935F7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a"/>
        <w:tblW w:w="8724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3"/>
        <w:gridCol w:w="5211"/>
      </w:tblGrid>
      <w:tr w:rsidR="00714846" w14:paraId="48FD53D3" w14:textId="77777777" w:rsidTr="00200AFD">
        <w:trPr>
          <w:trHeight w:val="439"/>
        </w:trPr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493A" w14:textId="77777777" w:rsidR="00714846" w:rsidRDefault="003935F7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Title </w:t>
            </w:r>
            <w:r>
              <w:rPr>
                <w:sz w:val="20"/>
                <w:szCs w:val="20"/>
              </w:rPr>
              <w:t xml:space="preserve">(i.e. Miss, </w:t>
            </w:r>
            <w:proofErr w:type="spellStart"/>
            <w:r>
              <w:rPr>
                <w:sz w:val="20"/>
                <w:szCs w:val="20"/>
              </w:rPr>
              <w:t>Mrs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Ms,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1AA0" w14:textId="77777777" w:rsidR="00714846" w:rsidRDefault="003935F7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14846" w14:paraId="428386F0" w14:textId="77777777" w:rsidTr="00200AFD">
        <w:trPr>
          <w:trHeight w:val="439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5AE7A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35C94" w14:textId="77777777" w:rsidR="00714846" w:rsidRDefault="003935F7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14846" w14:paraId="34B969F1" w14:textId="77777777" w:rsidTr="00200AFD">
        <w:trPr>
          <w:trHeight w:val="439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C719D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name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F785E" w14:textId="77777777" w:rsidR="00714846" w:rsidRDefault="003935F7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14846" w14:paraId="1707EA3C" w14:textId="77777777" w:rsidTr="00200AFD">
        <w:trPr>
          <w:trHeight w:val="439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21A71" w14:textId="77777777" w:rsidR="00714846" w:rsidRDefault="003935F7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birth </w:t>
            </w:r>
            <w:r>
              <w:rPr>
                <w:sz w:val="20"/>
                <w:szCs w:val="20"/>
              </w:rPr>
              <w:t>(DD/MM/YYYY)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D3D5C" w14:textId="77777777" w:rsidR="00714846" w:rsidRDefault="003935F7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14846" w14:paraId="075EE205" w14:textId="77777777" w:rsidTr="00200AFD">
        <w:trPr>
          <w:trHeight w:val="439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1C449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study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3D8BF" w14:textId="77777777" w:rsidR="00714846" w:rsidRDefault="003935F7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14846" w14:paraId="14C7A893" w14:textId="77777777" w:rsidTr="00200AFD">
        <w:trPr>
          <w:trHeight w:val="439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189FE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Mobile number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7CD9B" w14:textId="77777777" w:rsidR="00714846" w:rsidRDefault="003935F7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14846" w14:paraId="79C5578D" w14:textId="77777777" w:rsidTr="00200AFD">
        <w:trPr>
          <w:trHeight w:val="439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ACD25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 email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CD1B2" w14:textId="77777777" w:rsidR="00714846" w:rsidRDefault="003935F7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14846" w14:paraId="6A6A495B" w14:textId="77777777" w:rsidTr="00200AFD">
        <w:trPr>
          <w:trHeight w:val="439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CBDC7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email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93104" w14:textId="77777777" w:rsidR="00714846" w:rsidRDefault="003935F7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14846" w14:paraId="7D5DFD99" w14:textId="77777777" w:rsidTr="00200AFD">
        <w:trPr>
          <w:trHeight w:val="439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1F46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Term-time address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57387" w14:textId="77777777" w:rsidR="00714846" w:rsidRDefault="003935F7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9D6C494" w14:textId="77777777" w:rsidR="00714846" w:rsidRPr="00200AFD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Education</w:t>
      </w:r>
    </w:p>
    <w:p w14:paraId="5F402E1E" w14:textId="77777777" w:rsidR="00714846" w:rsidRDefault="003935F7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C361242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Please list the modules you have taken and the grades you have received respectively. If you are a first-year student and have not taken any university exams yet, please add any recent exams you may have undertaken (i.e. A-levels/secondary school) and the results for each.  (Limit: 10 items with respective result)</w:t>
      </w:r>
    </w:p>
    <w:p w14:paraId="01675442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0"/>
        <w:tblW w:w="8724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87"/>
        <w:gridCol w:w="2937"/>
      </w:tblGrid>
      <w:tr w:rsidR="00714846" w14:paraId="2E0BF7F5" w14:textId="77777777" w:rsidTr="00200AFD">
        <w:trPr>
          <w:trHeight w:val="506"/>
        </w:trPr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81920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Qualification/module/subject</w:t>
            </w:r>
          </w:p>
        </w:tc>
        <w:tc>
          <w:tcPr>
            <w:tcW w:w="29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8E6D2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Result/grade</w:t>
            </w:r>
          </w:p>
        </w:tc>
      </w:tr>
      <w:tr w:rsidR="00714846" w14:paraId="638104B9" w14:textId="77777777" w:rsidTr="00200AFD">
        <w:trPr>
          <w:trHeight w:val="506"/>
        </w:trPr>
        <w:tc>
          <w:tcPr>
            <w:tcW w:w="5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43A89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66D04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4846" w14:paraId="72026C95" w14:textId="77777777" w:rsidTr="00200AFD">
        <w:trPr>
          <w:trHeight w:val="506"/>
        </w:trPr>
        <w:tc>
          <w:tcPr>
            <w:tcW w:w="5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F17FA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7CBCD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4846" w14:paraId="55371BB6" w14:textId="77777777" w:rsidTr="00200AFD">
        <w:trPr>
          <w:trHeight w:val="506"/>
        </w:trPr>
        <w:tc>
          <w:tcPr>
            <w:tcW w:w="5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8CA8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D050A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4846" w14:paraId="3D70E005" w14:textId="77777777" w:rsidTr="00200AFD">
        <w:trPr>
          <w:trHeight w:val="506"/>
        </w:trPr>
        <w:tc>
          <w:tcPr>
            <w:tcW w:w="5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EEF1B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7BE6B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4846" w14:paraId="169D9FA3" w14:textId="77777777" w:rsidTr="00200AFD">
        <w:trPr>
          <w:trHeight w:val="506"/>
        </w:trPr>
        <w:tc>
          <w:tcPr>
            <w:tcW w:w="5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EEECB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BA675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4846" w14:paraId="1214901B" w14:textId="77777777" w:rsidTr="00200AFD">
        <w:trPr>
          <w:trHeight w:val="506"/>
        </w:trPr>
        <w:tc>
          <w:tcPr>
            <w:tcW w:w="5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1EE7B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6BC5A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4846" w14:paraId="07255E66" w14:textId="77777777" w:rsidTr="00200AFD">
        <w:trPr>
          <w:trHeight w:val="506"/>
        </w:trPr>
        <w:tc>
          <w:tcPr>
            <w:tcW w:w="5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91342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48E56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4846" w14:paraId="0B2291A2" w14:textId="77777777" w:rsidTr="00200AFD">
        <w:trPr>
          <w:trHeight w:val="506"/>
        </w:trPr>
        <w:tc>
          <w:tcPr>
            <w:tcW w:w="5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32AC6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CBED9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4846" w14:paraId="1F65F683" w14:textId="77777777" w:rsidTr="00200AFD">
        <w:trPr>
          <w:trHeight w:val="506"/>
        </w:trPr>
        <w:tc>
          <w:tcPr>
            <w:tcW w:w="5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99EA3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7A230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4846" w14:paraId="525F3C9F" w14:textId="77777777" w:rsidTr="00200AFD">
        <w:trPr>
          <w:trHeight w:val="506"/>
        </w:trPr>
        <w:tc>
          <w:tcPr>
            <w:tcW w:w="5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EC8B9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1F79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2AA58D89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ab/>
      </w:r>
    </w:p>
    <w:p w14:paraId="2C337838" w14:textId="77777777" w:rsidR="00714846" w:rsidRDefault="003935F7">
      <w:pPr>
        <w:contextualSpacing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English language skills</w:t>
      </w:r>
    </w:p>
    <w:p w14:paraId="4D97BFB4" w14:textId="77777777" w:rsidR="00714846" w:rsidRDefault="003935F7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</w:p>
    <w:p w14:paraId="51A2418B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Make bold the appropriate level of skill (choose one):</w:t>
      </w:r>
    </w:p>
    <w:p w14:paraId="58B95393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8C825B0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Excellent</w:t>
      </w:r>
    </w:p>
    <w:p w14:paraId="115AB160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F535A95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Good</w:t>
      </w:r>
    </w:p>
    <w:p w14:paraId="1BC6F480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A9E9B55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Average</w:t>
      </w:r>
    </w:p>
    <w:p w14:paraId="71B9D4A2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11F3302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Poor</w:t>
      </w:r>
    </w:p>
    <w:p w14:paraId="24F4736C" w14:textId="77777777" w:rsidR="00714846" w:rsidRDefault="00714846">
      <w:pPr>
        <w:contextualSpacing w:val="0"/>
        <w:rPr>
          <w:sz w:val="20"/>
          <w:szCs w:val="20"/>
        </w:rPr>
      </w:pPr>
    </w:p>
    <w:p w14:paraId="50FCC9B4" w14:textId="77777777" w:rsidR="00714846" w:rsidRPr="00200AFD" w:rsidRDefault="003935F7">
      <w:pPr>
        <w:contextualSpacing w:val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Questionnaire</w:t>
      </w:r>
    </w:p>
    <w:p w14:paraId="0CD2F112" w14:textId="77777777" w:rsidR="00714846" w:rsidRDefault="003935F7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13770646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Type your responses in the text boxes provided.  The text boxes will expand as needed as you type. (Observe the word limits.)</w:t>
      </w:r>
    </w:p>
    <w:p w14:paraId="583870E3" w14:textId="77777777" w:rsidR="00714846" w:rsidRDefault="003935F7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84F9CEB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What does the Leicester Student Law Review mean to you? (250 words)</w:t>
      </w:r>
    </w:p>
    <w:p w14:paraId="71439EC9" w14:textId="77777777" w:rsidR="00714846" w:rsidRDefault="00714846">
      <w:pPr>
        <w:contextualSpacing w:val="0"/>
        <w:rPr>
          <w:sz w:val="20"/>
          <w:szCs w:val="20"/>
        </w:rPr>
      </w:pPr>
    </w:p>
    <w:p w14:paraId="4A2F86CC" w14:textId="77777777" w:rsidR="00714846" w:rsidRDefault="00714846">
      <w:pPr>
        <w:contextualSpacing w:val="0"/>
        <w:rPr>
          <w:sz w:val="20"/>
          <w:szCs w:val="20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4846" w14:paraId="38CCEB55" w14:textId="77777777">
        <w:trPr>
          <w:trHeight w:val="38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0AAA" w14:textId="77777777" w:rsidR="00714846" w:rsidRDefault="00714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</w:tbl>
    <w:p w14:paraId="286CF1F9" w14:textId="77777777" w:rsidR="00714846" w:rsidRDefault="00714846">
      <w:pPr>
        <w:contextualSpacing w:val="0"/>
        <w:rPr>
          <w:sz w:val="20"/>
          <w:szCs w:val="20"/>
        </w:rPr>
      </w:pPr>
    </w:p>
    <w:p w14:paraId="768BABFB" w14:textId="77777777" w:rsidR="00714846" w:rsidRDefault="003935F7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751A3CF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Why do you want this role; why should you be appointed as Publicity Officer? (Include past experiences and personal qualities.) (300 words)</w:t>
      </w:r>
    </w:p>
    <w:p w14:paraId="42061E21" w14:textId="77777777" w:rsidR="00714846" w:rsidRDefault="00714846">
      <w:pPr>
        <w:contextualSpacing w:val="0"/>
        <w:rPr>
          <w:sz w:val="20"/>
          <w:szCs w:val="20"/>
        </w:rPr>
      </w:pPr>
    </w:p>
    <w:p w14:paraId="7FBEC155" w14:textId="77777777" w:rsidR="00714846" w:rsidRDefault="00714846">
      <w:pPr>
        <w:contextualSpacing w:val="0"/>
        <w:rPr>
          <w:sz w:val="20"/>
          <w:szCs w:val="20"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4846" w14:paraId="67F34FC4" w14:textId="77777777">
        <w:trPr>
          <w:trHeight w:val="38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BE8EB" w14:textId="77777777" w:rsidR="00714846" w:rsidRDefault="00714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</w:tbl>
    <w:p w14:paraId="7C480E95" w14:textId="77777777" w:rsidR="00714846" w:rsidRDefault="00714846">
      <w:pPr>
        <w:contextualSpacing w:val="0"/>
        <w:rPr>
          <w:sz w:val="20"/>
          <w:szCs w:val="20"/>
        </w:rPr>
      </w:pPr>
    </w:p>
    <w:p w14:paraId="7364580C" w14:textId="77777777" w:rsidR="00714846" w:rsidRDefault="003935F7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B92B02E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  <w:t>Identify and distinguish between the various social media platforms applicable to the Review, and explain how each one functions as a communication tool to the Review? (300 words)</w:t>
      </w:r>
    </w:p>
    <w:p w14:paraId="757DBD3C" w14:textId="77777777" w:rsidR="00714846" w:rsidRDefault="00714846">
      <w:pPr>
        <w:contextualSpacing w:val="0"/>
        <w:rPr>
          <w:sz w:val="20"/>
          <w:szCs w:val="20"/>
        </w:rPr>
      </w:pPr>
    </w:p>
    <w:p w14:paraId="73D18F9E" w14:textId="77777777" w:rsidR="00714846" w:rsidRDefault="00714846">
      <w:pPr>
        <w:contextualSpacing w:val="0"/>
        <w:rPr>
          <w:sz w:val="20"/>
          <w:szCs w:val="20"/>
        </w:rPr>
      </w:pP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4846" w14:paraId="40ED7DEF" w14:textId="77777777">
        <w:trPr>
          <w:trHeight w:val="36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FA519" w14:textId="77777777" w:rsidR="00714846" w:rsidRDefault="00714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</w:tbl>
    <w:p w14:paraId="72050918" w14:textId="77777777" w:rsidR="00714846" w:rsidRDefault="00714846">
      <w:pPr>
        <w:contextualSpacing w:val="0"/>
        <w:rPr>
          <w:sz w:val="20"/>
          <w:szCs w:val="20"/>
        </w:rPr>
      </w:pPr>
    </w:p>
    <w:p w14:paraId="463AE4AA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C632CD7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  <w:t>Describe a plan (including timeline) for the promotion and publicity of the Leicester Student Law Review Issue Launch Event. (200 words)</w:t>
      </w:r>
    </w:p>
    <w:p w14:paraId="63BC2133" w14:textId="77777777" w:rsidR="00714846" w:rsidRDefault="00714846">
      <w:pPr>
        <w:contextualSpacing w:val="0"/>
        <w:rPr>
          <w:sz w:val="20"/>
          <w:szCs w:val="20"/>
        </w:rPr>
      </w:pPr>
    </w:p>
    <w:p w14:paraId="43528D59" w14:textId="77777777" w:rsidR="00714846" w:rsidRDefault="00714846">
      <w:pPr>
        <w:contextualSpacing w:val="0"/>
        <w:rPr>
          <w:sz w:val="20"/>
          <w:szCs w:val="20"/>
        </w:rPr>
      </w:pP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4846" w14:paraId="59D11570" w14:textId="77777777">
        <w:trPr>
          <w:trHeight w:val="43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577C8" w14:textId="77777777" w:rsidR="00714846" w:rsidRDefault="00714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</w:tbl>
    <w:p w14:paraId="4530451A" w14:textId="77777777" w:rsidR="00714846" w:rsidRDefault="00714846">
      <w:pPr>
        <w:contextualSpacing w:val="0"/>
        <w:rPr>
          <w:sz w:val="20"/>
          <w:szCs w:val="20"/>
        </w:rPr>
      </w:pPr>
    </w:p>
    <w:p w14:paraId="67D7C0FF" w14:textId="77777777" w:rsidR="00200AFD" w:rsidRDefault="00200AFD">
      <w:pPr>
        <w:spacing w:line="720" w:lineRule="auto"/>
        <w:contextualSpacing w:val="0"/>
        <w:rPr>
          <w:sz w:val="20"/>
          <w:szCs w:val="20"/>
        </w:rPr>
      </w:pPr>
    </w:p>
    <w:p w14:paraId="5B13EC93" w14:textId="040B1A1E" w:rsidR="00714846" w:rsidRPr="00EB7AB1" w:rsidRDefault="00714846" w:rsidP="00200AFD">
      <w:pPr>
        <w:spacing w:line="720" w:lineRule="auto"/>
        <w:contextualSpacing w:val="0"/>
        <w:rPr>
          <w:sz w:val="20"/>
          <w:szCs w:val="20"/>
          <w:lang w:val="en-US"/>
        </w:rPr>
      </w:pPr>
    </w:p>
    <w:sectPr w:rsidR="00714846" w:rsidRPr="00EB7AB1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9A761" w14:textId="77777777" w:rsidR="00E54C6D" w:rsidRDefault="00E54C6D">
      <w:pPr>
        <w:spacing w:line="240" w:lineRule="auto"/>
      </w:pPr>
      <w:r>
        <w:separator/>
      </w:r>
    </w:p>
  </w:endnote>
  <w:endnote w:type="continuationSeparator" w:id="0">
    <w:p w14:paraId="2000BC5A" w14:textId="77777777" w:rsidR="00E54C6D" w:rsidRDefault="00E54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8D26" w14:textId="77777777" w:rsidR="00E54C6D" w:rsidRDefault="00E54C6D">
      <w:pPr>
        <w:spacing w:line="240" w:lineRule="auto"/>
      </w:pPr>
      <w:r>
        <w:separator/>
      </w:r>
    </w:p>
  </w:footnote>
  <w:footnote w:type="continuationSeparator" w:id="0">
    <w:p w14:paraId="0D5DE1D1" w14:textId="77777777" w:rsidR="00E54C6D" w:rsidRDefault="00E54C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9DE9" w14:textId="29855CE3" w:rsidR="00714846" w:rsidRDefault="00714846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46"/>
    <w:rsid w:val="00015590"/>
    <w:rsid w:val="001433D3"/>
    <w:rsid w:val="00155FF6"/>
    <w:rsid w:val="00200AFD"/>
    <w:rsid w:val="003935F7"/>
    <w:rsid w:val="004151D8"/>
    <w:rsid w:val="00451D8B"/>
    <w:rsid w:val="00475368"/>
    <w:rsid w:val="00714846"/>
    <w:rsid w:val="00726810"/>
    <w:rsid w:val="007C2FB3"/>
    <w:rsid w:val="00861E3B"/>
    <w:rsid w:val="00970283"/>
    <w:rsid w:val="00C22670"/>
    <w:rsid w:val="00E54C6D"/>
    <w:rsid w:val="00EB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5D5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200A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28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283"/>
  </w:style>
  <w:style w:type="paragraph" w:styleId="Footer">
    <w:name w:val="footer"/>
    <w:basedOn w:val="Normal"/>
    <w:link w:val="FooterChar"/>
    <w:uiPriority w:val="99"/>
    <w:unhideWhenUsed/>
    <w:rsid w:val="0097028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283"/>
  </w:style>
  <w:style w:type="character" w:styleId="UnresolvedMention">
    <w:name w:val="Unresolved Mention"/>
    <w:basedOn w:val="DefaultParagraphFont"/>
    <w:uiPriority w:val="99"/>
    <w:rsid w:val="00970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Moyo Lawal</dc:creator>
  <cp:lastModifiedBy>Rebecca Bocchinfuso</cp:lastModifiedBy>
  <cp:revision>10</cp:revision>
  <dcterms:created xsi:type="dcterms:W3CDTF">2019-08-25T13:44:00Z</dcterms:created>
  <dcterms:modified xsi:type="dcterms:W3CDTF">2022-09-21T13:38:00Z</dcterms:modified>
</cp:coreProperties>
</file>